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2D9E" w14:textId="77777777" w:rsidR="00C15598" w:rsidRPr="006570A7" w:rsidRDefault="00C15598" w:rsidP="00C1559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DEDACEA" w14:textId="77777777" w:rsidR="00C15598" w:rsidRDefault="00C15598" w:rsidP="00C15598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Písemná zpráva o výsledku posouzení důvodnosti OZNÁMENÍ</w:t>
      </w:r>
    </w:p>
    <w:p w14:paraId="120F4E6C" w14:textId="77777777" w:rsidR="0002744B" w:rsidRDefault="0002744B" w:rsidP="0002744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(povinný subjekt – </w:t>
      </w:r>
      <w:r w:rsidR="005B084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CYMEDICA, spol. s r.o., IČO 616 82 535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)</w:t>
      </w:r>
    </w:p>
    <w:p w14:paraId="70404EA9" w14:textId="77777777" w:rsidR="00C15598" w:rsidRPr="006570A7" w:rsidRDefault="00C15598" w:rsidP="00C15598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6E16A9E5" w14:textId="77777777" w:rsidR="00C15598" w:rsidRPr="006570A7" w:rsidRDefault="00C15598" w:rsidP="00C155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680A3CF" w14:textId="77777777" w:rsidR="00C15598" w:rsidRPr="006570A7" w:rsidRDefault="00C15598" w:rsidP="00C15598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Datum:</w:t>
      </w:r>
    </w:p>
    <w:p w14:paraId="40193283" w14:textId="77777777" w:rsidR="00C15598" w:rsidRPr="006570A7" w:rsidRDefault="00C15598" w:rsidP="00C15598">
      <w:pPr>
        <w:spacing w:after="0" w:line="240" w:lineRule="auto"/>
        <w:ind w:left="5458" w:firstLine="206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Místo:</w:t>
      </w:r>
    </w:p>
    <w:p w14:paraId="21B39E3D" w14:textId="77777777" w:rsidR="00C15598" w:rsidRPr="006570A7" w:rsidRDefault="00C15598" w:rsidP="00C15598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Č. j.: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Počet listů:</w:t>
      </w:r>
    </w:p>
    <w:p w14:paraId="02CA4B0D" w14:textId="77777777" w:rsidR="00C15598" w:rsidRPr="006570A7" w:rsidRDefault="00C15598" w:rsidP="00C15598">
      <w:pPr>
        <w:spacing w:after="0" w:line="240" w:lineRule="auto"/>
        <w:ind w:left="1210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>Přílohy:</w:t>
      </w:r>
    </w:p>
    <w:p w14:paraId="25ADF0BD" w14:textId="77777777" w:rsidR="00C15598" w:rsidRPr="006570A7" w:rsidRDefault="00C15598" w:rsidP="00C155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CF9534A" w14:textId="77777777" w:rsidR="00C15598" w:rsidRPr="006570A7" w:rsidRDefault="00C15598" w:rsidP="00C155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3FCF315" w14:textId="77777777" w:rsidR="00C15598" w:rsidRPr="006570A7" w:rsidRDefault="00C15598" w:rsidP="00C155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A06451F" w14:textId="77777777" w:rsidR="00C15598" w:rsidRPr="006570A7" w:rsidRDefault="00C15598" w:rsidP="00C1559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D967D99" w14:textId="77777777" w:rsidR="00C15598" w:rsidRPr="006570A7" w:rsidRDefault="00C15598" w:rsidP="00C155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Písemná zpráva příslušné osoby určené </w:t>
      </w:r>
      <w:r w:rsidR="0002744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povinným subjektem - </w:t>
      </w:r>
      <w:r w:rsidR="006E7E47" w:rsidRPr="005B084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společností </w:t>
      </w:r>
      <w:r w:rsidR="005B0846" w:rsidRPr="005B0846">
        <w:rPr>
          <w:rFonts w:ascii="Times New Roman" w:eastAsiaTheme="minorHAnsi" w:hAnsi="Times New Roman"/>
          <w:b/>
          <w:bCs/>
          <w:sz w:val="24"/>
          <w:szCs w:val="24"/>
          <w:u w:val="single"/>
          <w:lang w:eastAsia="en-US"/>
        </w:rPr>
        <w:t>CYMEDICA, spol. s r.o., IČO 616 82 535</w:t>
      </w:r>
      <w:r w:rsidR="006E7E47" w:rsidRPr="005B084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,</w:t>
      </w:r>
      <w:r w:rsidRPr="005B084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podle § 9 odst. 1 zákona č. 171/ 2023 Sb.,</w:t>
      </w:r>
      <w:r w:rsidRPr="006570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o ochraně oznamovatelů, o výsledku posouzení důvodnosti oznámení.</w:t>
      </w:r>
    </w:p>
    <w:p w14:paraId="315D0710" w14:textId="77777777" w:rsidR="00C15598" w:rsidRPr="006570A7" w:rsidRDefault="00C15598" w:rsidP="00C155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8E4B84B" w14:textId="77777777" w:rsidR="00C15598" w:rsidRPr="006570A7" w:rsidRDefault="00C15598" w:rsidP="00C155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>Vážená paní / Vážený pane,</w:t>
      </w:r>
    </w:p>
    <w:p w14:paraId="597EFA06" w14:textId="77777777" w:rsidR="00C15598" w:rsidRPr="006570A7" w:rsidRDefault="00C15598" w:rsidP="00C155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774A9DC8" w14:textId="77777777" w:rsidR="00C15598" w:rsidRPr="006570A7" w:rsidRDefault="00C15598" w:rsidP="00C155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dovolte mi Vás vyrozumět o tom, že dne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datum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bylo ukončeno posuzování důvodnosti oznámení o možném protiprávním jednání přijatého dne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datum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 příslušnou osobou. Dle podaného oznámení mělo oznamované protiprávní jednání spočívat v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stručně doplnit skutkový stav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14:paraId="0493E730" w14:textId="77777777" w:rsidR="00C15598" w:rsidRPr="006570A7" w:rsidRDefault="00C15598" w:rsidP="00C155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918D4B6" w14:textId="77777777" w:rsidR="00C15598" w:rsidRPr="006570A7" w:rsidRDefault="00C15598" w:rsidP="0012792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Posouzením důvodnosti oznámení bylo zjištěno, že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 zjištěný skutkový stav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8A50D68" w14:textId="77777777" w:rsidR="00C15598" w:rsidRPr="006570A7" w:rsidRDefault="00C15598" w:rsidP="00C155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F00069A" w14:textId="77777777" w:rsidR="00C15598" w:rsidRPr="006570A7" w:rsidRDefault="00C15598" w:rsidP="00C1559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Na základě výše uvedeného příslušná osoba dospěla k závěru, že ze skutečností uvedených v oznámení a z okolností, které jí jsou známy, se oznámení jeví jako důvodné a navrhla proto následující nápravná opatření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 xml:space="preserve">. Povinným subjektem pak bylo přijato následující nápravné opatření 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B"/>
      </w:r>
      <w:r w:rsidRPr="006570A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doplnit</w:t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sym w:font="Symbol" w:char="F05D"/>
      </w:r>
      <w:r w:rsidRPr="006570A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F0A2825" w14:textId="77777777" w:rsidR="00C15598" w:rsidRPr="006570A7" w:rsidRDefault="00C15598" w:rsidP="00C155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3B30A5A" w14:textId="77777777" w:rsidR="00C15598" w:rsidRPr="006570A7" w:rsidRDefault="00C15598" w:rsidP="00C155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6A102B9" w14:textId="77777777" w:rsidR="00C15598" w:rsidRPr="006570A7" w:rsidRDefault="00C15598" w:rsidP="00C15598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29F25FDB" w14:textId="77777777" w:rsidR="00C15598" w:rsidRPr="006570A7" w:rsidRDefault="00C15598" w:rsidP="00C15598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52541692" w14:textId="77777777" w:rsidR="00C15598" w:rsidRPr="006570A7" w:rsidRDefault="00C15598" w:rsidP="00C15598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570A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podpis příslušné osoby </w:t>
      </w:r>
    </w:p>
    <w:p w14:paraId="7EF2B9D9" w14:textId="77777777" w:rsidR="002D5AD9" w:rsidRDefault="002D5AD9"/>
    <w:sectPr w:rsidR="002D5AD9" w:rsidSect="002D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598"/>
    <w:rsid w:val="0002744B"/>
    <w:rsid w:val="0012792F"/>
    <w:rsid w:val="00142C96"/>
    <w:rsid w:val="00222938"/>
    <w:rsid w:val="002D5AD9"/>
    <w:rsid w:val="005B0846"/>
    <w:rsid w:val="006C0359"/>
    <w:rsid w:val="006E7E47"/>
    <w:rsid w:val="00A478AE"/>
    <w:rsid w:val="00C15598"/>
    <w:rsid w:val="00D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9281"/>
  <w15:docId w15:val="{E712271C-4638-4613-8BF1-A9A34840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5598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Vlčková Zdeňka</cp:lastModifiedBy>
  <cp:revision>8</cp:revision>
  <dcterms:created xsi:type="dcterms:W3CDTF">2023-10-04T11:58:00Z</dcterms:created>
  <dcterms:modified xsi:type="dcterms:W3CDTF">2023-12-08T12:07:00Z</dcterms:modified>
</cp:coreProperties>
</file>